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D8" w:rsidRDefault="00FF30D8" w:rsidP="001C6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УЧЕНИКА 6 КЛАССА ГОРЕЛЕНКО СЕМЁНА</w:t>
      </w:r>
    </w:p>
    <w:p w:rsidR="00FF30D8" w:rsidRPr="00FF30D8" w:rsidRDefault="00FF30D8" w:rsidP="00FF30D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D8">
        <w:rPr>
          <w:rFonts w:ascii="Times New Roman" w:hAnsi="Times New Roman" w:cs="Times New Roman"/>
          <w:b/>
          <w:sz w:val="28"/>
          <w:szCs w:val="28"/>
        </w:rPr>
        <w:t>МОЙ ПРАДЕД</w:t>
      </w:r>
    </w:p>
    <w:p w:rsidR="00585538" w:rsidRDefault="00585538" w:rsidP="001C6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 о своем прадеде – Бабенко Ануфрии Трофимовиче, умершем 20 лет назад…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5538" w:rsidRDefault="00585538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летом я гостил у бабушки Екатерины </w:t>
      </w:r>
      <w:r w:rsidR="00F4721B">
        <w:rPr>
          <w:rFonts w:ascii="Times New Roman" w:hAnsi="Times New Roman" w:cs="Times New Roman"/>
          <w:sz w:val="28"/>
          <w:szCs w:val="28"/>
        </w:rPr>
        <w:t>Ануфрие</w:t>
      </w:r>
      <w:r>
        <w:rPr>
          <w:rFonts w:ascii="Times New Roman" w:hAnsi="Times New Roman" w:cs="Times New Roman"/>
          <w:sz w:val="28"/>
          <w:szCs w:val="28"/>
        </w:rPr>
        <w:t xml:space="preserve">вны в деревне Гриневка Мглинского района. В одном из ящиков старинного комода я </w:t>
      </w:r>
      <w:r w:rsidR="00F4721B">
        <w:rPr>
          <w:rFonts w:ascii="Times New Roman" w:hAnsi="Times New Roman" w:cs="Times New Roman"/>
          <w:sz w:val="28"/>
          <w:szCs w:val="28"/>
        </w:rPr>
        <w:t>наткнулся на</w:t>
      </w:r>
      <w:r>
        <w:rPr>
          <w:rFonts w:ascii="Times New Roman" w:hAnsi="Times New Roman" w:cs="Times New Roman"/>
          <w:sz w:val="28"/>
          <w:szCs w:val="28"/>
        </w:rPr>
        <w:t xml:space="preserve"> шкатулку – обычную такую деревянную шкатулку, украшенную узором из соломки. Я ожидал </w:t>
      </w:r>
      <w:r w:rsidR="00F4721B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 xml:space="preserve"> в ней какие-нибудь украшения: бусы, брошки, </w:t>
      </w:r>
      <w:r w:rsidR="00F4721B">
        <w:rPr>
          <w:rFonts w:ascii="Times New Roman" w:hAnsi="Times New Roman" w:cs="Times New Roman"/>
          <w:sz w:val="28"/>
          <w:szCs w:val="28"/>
        </w:rPr>
        <w:t xml:space="preserve">кольца, </w:t>
      </w:r>
      <w:r>
        <w:rPr>
          <w:rFonts w:ascii="Times New Roman" w:hAnsi="Times New Roman" w:cs="Times New Roman"/>
          <w:sz w:val="28"/>
          <w:szCs w:val="28"/>
        </w:rPr>
        <w:t>но когда открыл крышку, увидел какие-то бумаги, фотографии и медали.</w:t>
      </w:r>
    </w:p>
    <w:p w:rsidR="00585538" w:rsidRDefault="00585538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я расспросил бабушку о своей находке.</w:t>
      </w:r>
    </w:p>
    <w:p w:rsidR="00585538" w:rsidRDefault="00585538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фотографиях оказался изображен ее отец – мой прадед Ануфрий Трофимович Бабенко, медали тоже принадлежали ему. Рассказ бабушки я запомнил, наверное, на всю жизнь.</w:t>
      </w:r>
    </w:p>
    <w:p w:rsidR="00585538" w:rsidRDefault="00585538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1941</w:t>
      </w:r>
      <w:r w:rsidR="00F472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оккупанты заняли город Мглин</w:t>
      </w:r>
      <w:r w:rsidR="00407B09">
        <w:rPr>
          <w:rFonts w:ascii="Times New Roman" w:hAnsi="Times New Roman" w:cs="Times New Roman"/>
          <w:sz w:val="28"/>
          <w:szCs w:val="28"/>
        </w:rPr>
        <w:t xml:space="preserve">. Заняли без боя, легко, и тут же начали устанавливать на мглинской земле свои порядки. В конце лета 1941 немцы пришли и в село Гриневка. Начались тяжелые дни оккупации. Первым делом фашисты разграбили дворы, переловили кур и застрелили всех собак – это была уже отработанная схема поведения в </w:t>
      </w:r>
      <w:r w:rsidR="00F4721B">
        <w:rPr>
          <w:rFonts w:ascii="Times New Roman" w:hAnsi="Times New Roman" w:cs="Times New Roman"/>
          <w:sz w:val="28"/>
          <w:szCs w:val="28"/>
        </w:rPr>
        <w:t xml:space="preserve">захваченных </w:t>
      </w:r>
      <w:r w:rsidR="00407B09">
        <w:rPr>
          <w:rFonts w:ascii="Times New Roman" w:hAnsi="Times New Roman" w:cs="Times New Roman"/>
          <w:sz w:val="28"/>
          <w:szCs w:val="28"/>
        </w:rPr>
        <w:t>деревнях. Затем  начались показательные массовые казни.</w:t>
      </w:r>
    </w:p>
    <w:p w:rsidR="00407B09" w:rsidRDefault="00407B09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1942 в Мглине на площади был вырыт большой ров, через него перебросили досочки-мостки. </w:t>
      </w:r>
      <w:r w:rsidR="00E341C0">
        <w:rPr>
          <w:rFonts w:ascii="Times New Roman" w:hAnsi="Times New Roman" w:cs="Times New Roman"/>
          <w:sz w:val="28"/>
          <w:szCs w:val="28"/>
        </w:rPr>
        <w:t xml:space="preserve">К этому рву сгоняли евреев – всех – и стариков, и женщин, несших на руках озябших замученных детей. Люди шли босиком по не растаявшему еще снегу, дети плакали, старики спотыкались и падали, обессилев. Немецкие автоматчики загоняли их на мостки и стреляли. Кого-то ранило, кого-то убивало наповал. Когда ров засыпали комьями смерзшейся земли, из него слышались плач и проклятья. И несколько дней </w:t>
      </w:r>
      <w:r w:rsidR="00E341C0">
        <w:rPr>
          <w:rFonts w:ascii="Times New Roman" w:hAnsi="Times New Roman" w:cs="Times New Roman"/>
          <w:sz w:val="28"/>
          <w:szCs w:val="28"/>
        </w:rPr>
        <w:lastRenderedPageBreak/>
        <w:t xml:space="preserve">еще </w:t>
      </w:r>
      <w:r w:rsidR="00F4721B">
        <w:rPr>
          <w:rFonts w:ascii="Times New Roman" w:hAnsi="Times New Roman" w:cs="Times New Roman"/>
          <w:sz w:val="28"/>
          <w:szCs w:val="28"/>
        </w:rPr>
        <w:t>доносились</w:t>
      </w:r>
      <w:r w:rsidR="00E341C0">
        <w:rPr>
          <w:rFonts w:ascii="Times New Roman" w:hAnsi="Times New Roman" w:cs="Times New Roman"/>
          <w:sz w:val="28"/>
          <w:szCs w:val="28"/>
        </w:rPr>
        <w:t xml:space="preserve"> тихие стоны из-под земли. Но подойти туда было нельзя – по краям рва, ставшего братской могилой, стояли немецкие часовые.</w:t>
      </w:r>
    </w:p>
    <w:p w:rsidR="00E341C0" w:rsidRDefault="00E341C0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морозной ночью Ануфрий Трофимович ушел из дома. Прабабушка Митраша – его жена </w:t>
      </w:r>
      <w:r w:rsidR="00F472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собрала  в дорогу хлеба, вареной картошки, соли в узелке, сложила все это в мешок и крепко завязала. Он обнял жену, приласкал детей  (а их было пятеро, и бабушка моя Катерина была самой старшей – ей уже исполнилось десять лет) и ушел, крадучись, задними дворами в сторону леса, как поняли потом – в партизанский отряд.</w:t>
      </w:r>
    </w:p>
    <w:p w:rsidR="00E341C0" w:rsidRDefault="00E341C0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семье Бабенко стало еще тяжелее. Мало того, что Митраша осталась совсем одна с кучей </w:t>
      </w:r>
      <w:r w:rsidR="00F4721B">
        <w:rPr>
          <w:rFonts w:ascii="Times New Roman" w:hAnsi="Times New Roman" w:cs="Times New Roman"/>
          <w:sz w:val="28"/>
          <w:szCs w:val="28"/>
        </w:rPr>
        <w:t xml:space="preserve">голодных </w:t>
      </w:r>
      <w:r>
        <w:rPr>
          <w:rFonts w:ascii="Times New Roman" w:hAnsi="Times New Roman" w:cs="Times New Roman"/>
          <w:sz w:val="28"/>
          <w:szCs w:val="28"/>
        </w:rPr>
        <w:t>детей на руках, так еще в соседнем селе Молодьково кого-то заподозрили в помощи партизанам</w:t>
      </w:r>
      <w:r w:rsidR="00C0333E">
        <w:rPr>
          <w:rFonts w:ascii="Times New Roman" w:hAnsi="Times New Roman" w:cs="Times New Roman"/>
          <w:sz w:val="28"/>
          <w:szCs w:val="28"/>
        </w:rPr>
        <w:t>. Всех жителей села – от мала до велика – согнали в колхозный сарай и подожгли. Село Молодьково перестало существовать, а в окрестных хуторах и деревеньках люди стали жить еще тише, словно прижатые к земле вечным голодом и страхом.</w:t>
      </w:r>
    </w:p>
    <w:p w:rsidR="00C0333E" w:rsidRDefault="00C0333E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Мглинский район в сентябре 1943 освободили от оккупантов, Ануфрий Трофимович, даже не заглянув в родной дом, отправился на фронт. И снов</w:t>
      </w:r>
      <w:r w:rsidR="00F472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семьи Бабенко наступило время тягостного ожидания и неизвестности.</w:t>
      </w:r>
    </w:p>
    <w:p w:rsidR="00C0333E" w:rsidRDefault="00C0333E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1945</w:t>
      </w:r>
      <w:r w:rsidR="00F472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уже после победы, явился домой прадед. Бабушка с улыбкой и слезами вспоминала этот солнечный весенний день.</w:t>
      </w:r>
    </w:p>
    <w:p w:rsidR="00C0333E" w:rsidRDefault="00C0333E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раз садилась обедать, когда мимо окон проехал кто-то в телеге. Этому никто не придал значения, потому что была весна, многие ездили в поля сеять зерно. Как вдруг в сенях что-то загрохотало. Мать бросилась к дверям, но остановилась, будто споткнувшись. В дверном проеме показались…костыли. Обыкновенные деревянные костыли, затертые до лакированного блеска. Затем, прихрамывая, вошел отец.</w:t>
      </w:r>
    </w:p>
    <w:p w:rsidR="00C0333E" w:rsidRDefault="00C0333E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Оказалось, что весной 1945 года Ануфрия Трофимовича Тяжело ранило в ногу. Он лечился в госпитале, а из него отправился прямо домой, потому что война закончилась.</w:t>
      </w:r>
    </w:p>
    <w:p w:rsidR="00C0333E" w:rsidRDefault="00C0333E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за храбрость, стойкость и мужество, проявленные</w:t>
      </w:r>
      <w:r w:rsidR="00F4721B">
        <w:rPr>
          <w:rFonts w:ascii="Times New Roman" w:hAnsi="Times New Roman" w:cs="Times New Roman"/>
          <w:sz w:val="28"/>
          <w:szCs w:val="28"/>
        </w:rPr>
        <w:t xml:space="preserve"> в борьбе с немецко-фашистскими захватчиками,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орденом </w:t>
      </w:r>
      <w:r w:rsidR="001C6C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F4721B">
        <w:rPr>
          <w:rFonts w:ascii="Times New Roman" w:hAnsi="Times New Roman" w:cs="Times New Roman"/>
          <w:sz w:val="28"/>
          <w:szCs w:val="28"/>
        </w:rPr>
        <w:t>, а так же памятными медалями участника Великой Отечественной войны.</w:t>
      </w:r>
    </w:p>
    <w:p w:rsidR="00F4721B" w:rsidRDefault="00F4721B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награды мы бережно храним в семейном архиве. Вся наша семья помнит Ануфрия Трофимович</w:t>
      </w:r>
      <w:r w:rsidR="001C6C48">
        <w:rPr>
          <w:rFonts w:ascii="Times New Roman" w:hAnsi="Times New Roman" w:cs="Times New Roman"/>
          <w:sz w:val="28"/>
          <w:szCs w:val="28"/>
        </w:rPr>
        <w:t>а, гордится памятью о нем.</w:t>
      </w:r>
    </w:p>
    <w:p w:rsidR="001C6C48" w:rsidRDefault="001C6C48" w:rsidP="00F47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всегда буду </w:t>
      </w:r>
      <w:r w:rsidR="0034209E">
        <w:rPr>
          <w:rFonts w:ascii="Times New Roman" w:hAnsi="Times New Roman" w:cs="Times New Roman"/>
          <w:sz w:val="28"/>
          <w:szCs w:val="28"/>
        </w:rPr>
        <w:t>гордиться прадедом!</w:t>
      </w:r>
    </w:p>
    <w:p w:rsidR="001C6C48" w:rsidRDefault="001C6C48" w:rsidP="005855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P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1C6C48" w:rsidRDefault="001C6C48" w:rsidP="001C6C48">
      <w:pPr>
        <w:rPr>
          <w:rFonts w:ascii="Times New Roman" w:hAnsi="Times New Roman" w:cs="Times New Roman"/>
          <w:sz w:val="28"/>
          <w:szCs w:val="28"/>
        </w:rPr>
      </w:pPr>
    </w:p>
    <w:p w:rsidR="00E341C0" w:rsidRDefault="001C6C48" w:rsidP="001C6C4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C48" w:rsidRDefault="001C6C48" w:rsidP="001C6C4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1C6C48" w:rsidRDefault="001C6C48" w:rsidP="001C6C4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1C6C48" w:rsidRDefault="001C6C48" w:rsidP="001C6C4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sectPr w:rsidR="001C6C48" w:rsidSect="00FF30D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DC" w:rsidRDefault="00356BDC" w:rsidP="00FF30D8">
      <w:pPr>
        <w:spacing w:after="0" w:line="240" w:lineRule="auto"/>
      </w:pPr>
      <w:r>
        <w:separator/>
      </w:r>
    </w:p>
  </w:endnote>
  <w:endnote w:type="continuationSeparator" w:id="1">
    <w:p w:rsidR="00356BDC" w:rsidRDefault="00356BDC" w:rsidP="00FF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DC" w:rsidRDefault="00356BDC" w:rsidP="00FF30D8">
      <w:pPr>
        <w:spacing w:after="0" w:line="240" w:lineRule="auto"/>
      </w:pPr>
      <w:r>
        <w:separator/>
      </w:r>
    </w:p>
  </w:footnote>
  <w:footnote w:type="continuationSeparator" w:id="1">
    <w:p w:rsidR="00356BDC" w:rsidRDefault="00356BDC" w:rsidP="00FF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538"/>
    <w:rsid w:val="000B0BF0"/>
    <w:rsid w:val="001C6C48"/>
    <w:rsid w:val="0034209E"/>
    <w:rsid w:val="00356BDC"/>
    <w:rsid w:val="00407B09"/>
    <w:rsid w:val="00585538"/>
    <w:rsid w:val="009C32B9"/>
    <w:rsid w:val="00C0333E"/>
    <w:rsid w:val="00E341C0"/>
    <w:rsid w:val="00F4721B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0D8"/>
  </w:style>
  <w:style w:type="paragraph" w:styleId="a5">
    <w:name w:val="footer"/>
    <w:basedOn w:val="a"/>
    <w:link w:val="a6"/>
    <w:uiPriority w:val="99"/>
    <w:semiHidden/>
    <w:unhideWhenUsed/>
    <w:rsid w:val="00FF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2009-09-08T20:01:00Z</dcterms:created>
  <dcterms:modified xsi:type="dcterms:W3CDTF">2015-03-19T23:45:00Z</dcterms:modified>
</cp:coreProperties>
</file>