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6F" w:rsidRDefault="0078026F" w:rsidP="0078026F">
      <w:pPr>
        <w:jc w:val="center"/>
        <w:rPr>
          <w:b/>
        </w:rPr>
      </w:pPr>
      <w:r>
        <w:rPr>
          <w:b/>
        </w:rPr>
        <w:t>Сведения о наличии оборудованных учебных кабинетов</w:t>
      </w:r>
    </w:p>
    <w:p w:rsidR="0078026F" w:rsidRDefault="0078026F" w:rsidP="0078026F">
      <w:pPr>
        <w:pStyle w:val="ConsPlusNormal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8026F" w:rsidRDefault="0078026F" w:rsidP="0078026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3.1. Характеристика здания</w:t>
      </w:r>
      <w:r>
        <w:rPr>
          <w:rFonts w:ascii="Times New Roman" w:hAnsi="Times New Roman" w:cs="Times New Roman"/>
          <w:color w:val="000000"/>
        </w:rPr>
        <w:t xml:space="preserve"> (при наличии нескольких корпусов дать характеристику каждому зданию):</w:t>
      </w:r>
    </w:p>
    <w:p w:rsidR="0078026F" w:rsidRDefault="0078026F" w:rsidP="0078026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Тип здания (подчеркнуть):  </w:t>
      </w:r>
      <w:r>
        <w:rPr>
          <w:rFonts w:ascii="Times New Roman" w:hAnsi="Times New Roman" w:cs="Times New Roman"/>
          <w:color w:val="000000"/>
          <w:u w:val="single"/>
        </w:rPr>
        <w:t>реконструкция здания детского сада под школу</w:t>
      </w:r>
    </w:p>
    <w:p w:rsidR="0078026F" w:rsidRDefault="0078026F" w:rsidP="0078026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Год ввода в эксплуатацию 2001</w:t>
      </w:r>
    </w:p>
    <w:p w:rsidR="0078026F" w:rsidRDefault="0078026F" w:rsidP="0078026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Дата последнего капитального ремонта 2001</w:t>
      </w:r>
    </w:p>
    <w:p w:rsidR="0078026F" w:rsidRDefault="0078026F" w:rsidP="0078026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- Общая площадь  578,1м</w:t>
      </w:r>
      <w:proofErr w:type="gramStart"/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</w:p>
    <w:p w:rsidR="0078026F" w:rsidRDefault="0078026F" w:rsidP="0078026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Проектная мощность (предельная численность)  110 человек</w:t>
      </w:r>
    </w:p>
    <w:p w:rsidR="0078026F" w:rsidRDefault="0078026F" w:rsidP="0078026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Фактическая мощность (количество </w:t>
      </w:r>
      <w:proofErr w:type="gramStart"/>
      <w:r>
        <w:rPr>
          <w:rFonts w:ascii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</w:rPr>
        <w:t>)  50 человека</w:t>
      </w:r>
    </w:p>
    <w:p w:rsidR="0078026F" w:rsidRDefault="0078026F" w:rsidP="0078026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78026F" w:rsidRDefault="0078026F" w:rsidP="0078026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3.2. Характеристика площадей, занятых под образовательный процесс</w:t>
      </w:r>
    </w:p>
    <w:p w:rsidR="0078026F" w:rsidRDefault="0078026F" w:rsidP="0078026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11"/>
        <w:gridCol w:w="2790"/>
        <w:gridCol w:w="2800"/>
      </w:tblGrid>
      <w:tr w:rsidR="0078026F" w:rsidTr="00521715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площадь</w:t>
            </w:r>
          </w:p>
        </w:tc>
      </w:tr>
      <w:tr w:rsidR="0078026F" w:rsidTr="00521715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352,2</w:t>
            </w:r>
          </w:p>
        </w:tc>
      </w:tr>
      <w:tr w:rsidR="0078026F" w:rsidTr="00521715">
        <w:trPr>
          <w:trHeight w:val="32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78026F" w:rsidRDefault="0078026F" w:rsidP="005217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 и биологии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026F" w:rsidRDefault="0078026F" w:rsidP="00521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8026F" w:rsidRDefault="0078026F" w:rsidP="00521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78026F" w:rsidTr="00521715">
        <w:trPr>
          <w:trHeight w:val="32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</w:tr>
      <w:tr w:rsidR="0078026F" w:rsidTr="00521715">
        <w:trPr>
          <w:trHeight w:val="32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русского языка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</w:tr>
      <w:tr w:rsidR="0078026F" w:rsidTr="00521715">
        <w:trPr>
          <w:trHeight w:val="32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</w:tr>
      <w:tr w:rsidR="0078026F" w:rsidTr="00521715">
        <w:trPr>
          <w:trHeight w:val="32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</w:tr>
      <w:tr w:rsidR="0078026F" w:rsidTr="00521715">
        <w:trPr>
          <w:trHeight w:val="32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8026F" w:rsidTr="00521715">
        <w:trPr>
          <w:trHeight w:val="32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15,5+15,5</w:t>
            </w:r>
          </w:p>
        </w:tc>
      </w:tr>
      <w:tr w:rsidR="0078026F" w:rsidTr="00521715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гимнастический зал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</w:tr>
      <w:tr w:rsidR="0078026F" w:rsidTr="00521715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помещения для ГПД</w:t>
            </w:r>
          </w:p>
          <w:p w:rsidR="0078026F" w:rsidRDefault="0078026F" w:rsidP="005217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кабинеты для занятий</w:t>
            </w:r>
          </w:p>
          <w:p w:rsidR="0078026F" w:rsidRDefault="0078026F" w:rsidP="005217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26F" w:rsidTr="00521715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26F" w:rsidRPr="00AE2B42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90,2 (33,9 +33,1+23,2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78026F" w:rsidTr="00521715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Pr="00976B0A" w:rsidRDefault="0078026F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народной культуры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26F" w:rsidRDefault="0078026F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</w:tr>
    </w:tbl>
    <w:p w:rsidR="00F16132" w:rsidRDefault="00F16132"/>
    <w:sectPr w:rsidR="00F16132" w:rsidSect="00F1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26F"/>
    <w:rsid w:val="004C55B3"/>
    <w:rsid w:val="0078026F"/>
    <w:rsid w:val="00A72997"/>
    <w:rsid w:val="00CD45A6"/>
    <w:rsid w:val="00F1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6F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26F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2016-08-03T10:15:00Z</dcterms:created>
  <dcterms:modified xsi:type="dcterms:W3CDTF">2016-08-03T10:19:00Z</dcterms:modified>
</cp:coreProperties>
</file>