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1" w:rsidRDefault="00A14161" w:rsidP="00A141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Объекты для проведения практических занятий</w:t>
      </w:r>
    </w:p>
    <w:p w:rsidR="00A14161" w:rsidRDefault="00A14161" w:rsidP="00A1416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868"/>
        <w:gridCol w:w="4348"/>
      </w:tblGrid>
      <w:tr w:rsidR="00A14161" w:rsidTr="0052171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161" w:rsidRDefault="00A14161" w:rsidP="005217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161" w:rsidRDefault="00A14161" w:rsidP="00521715">
            <w:pPr>
              <w:pStyle w:val="ConsPlusNormal"/>
              <w:snapToGrid w:val="0"/>
              <w:ind w:left="-97" w:right="-9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A14161" w:rsidTr="0052171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61" w:rsidRDefault="00A14161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для кабинета физики и географии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61" w:rsidRPr="00674036" w:rsidRDefault="00F45312" w:rsidP="00521715">
            <w:pPr>
              <w:pStyle w:val="ConsPlusNormal"/>
              <w:snapToGrid w:val="0"/>
              <w:ind w:left="432" w:hanging="43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  <w:r w:rsidR="00A14161" w:rsidRPr="00674036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14161" w:rsidTr="0052171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61" w:rsidRDefault="00A14161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61" w:rsidRPr="00674036" w:rsidRDefault="00F45312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  <w:r w:rsidR="00A14161" w:rsidRPr="00674036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14161" w:rsidTr="0052171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61" w:rsidRPr="00674036" w:rsidRDefault="00A14161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036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61" w:rsidRPr="00674036" w:rsidRDefault="00F45312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  <w:r w:rsidR="00A14161" w:rsidRPr="00674036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14161" w:rsidTr="0052171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61" w:rsidRPr="00674036" w:rsidRDefault="00A14161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036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61" w:rsidRPr="00674036" w:rsidRDefault="00F45312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  <w:r w:rsidR="00A14161" w:rsidRPr="00674036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14161" w:rsidTr="0052171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61" w:rsidRPr="00674036" w:rsidRDefault="00A14161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036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61" w:rsidRPr="00674036" w:rsidRDefault="00F45312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  <w:r w:rsidR="00A14161" w:rsidRPr="00674036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14161" w:rsidTr="0052171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61" w:rsidRPr="00674036" w:rsidRDefault="00A14161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036">
              <w:rPr>
                <w:rFonts w:ascii="Times New Roman" w:hAnsi="Times New Roman" w:cs="Times New Roman"/>
              </w:rPr>
              <w:t>Кабинет биологии и химии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61" w:rsidRPr="00674036" w:rsidRDefault="00F45312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  <w:r w:rsidR="00A14161" w:rsidRPr="00674036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14161" w:rsidTr="0052171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161" w:rsidRPr="00674036" w:rsidRDefault="00A14161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для кабинета биологии и химии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61" w:rsidRPr="00674036" w:rsidRDefault="00F45312" w:rsidP="0052171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  <w:r w:rsidR="00A14161" w:rsidRPr="00674036">
              <w:rPr>
                <w:rFonts w:ascii="Times New Roman" w:hAnsi="Times New Roman" w:cs="Times New Roman"/>
                <w:i/>
              </w:rPr>
              <w:t>%</w:t>
            </w:r>
          </w:p>
        </w:tc>
      </w:tr>
    </w:tbl>
    <w:p w:rsidR="00F16132" w:rsidRDefault="00F16132"/>
    <w:sectPr w:rsidR="00F16132" w:rsidSect="00F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161"/>
    <w:rsid w:val="00055D76"/>
    <w:rsid w:val="004C55B3"/>
    <w:rsid w:val="00586ECB"/>
    <w:rsid w:val="00A14161"/>
    <w:rsid w:val="00A72997"/>
    <w:rsid w:val="00CD45A6"/>
    <w:rsid w:val="00F16132"/>
    <w:rsid w:val="00F45312"/>
    <w:rsid w:val="00FB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61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161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2018-11-01T07:07:00Z</dcterms:created>
  <dcterms:modified xsi:type="dcterms:W3CDTF">2018-11-01T08:04:00Z</dcterms:modified>
</cp:coreProperties>
</file>